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2730" w:rsidRDefault="00502730">
      <w:r>
        <w:t xml:space="preserve">1.12 </w:t>
      </w:r>
      <w:proofErr w:type="spellStart"/>
      <w:r>
        <w:t>чит</w:t>
      </w:r>
      <w:proofErr w:type="spellEnd"/>
      <w:r>
        <w:t xml:space="preserve"> с 64-67,</w:t>
      </w:r>
      <w:r w:rsidR="00B00CF9">
        <w:t>письм с 66-67,N 1-10</w:t>
      </w:r>
    </w:p>
    <w:p w:rsidR="00B00CF9" w:rsidRDefault="00AC4B7D">
      <w:r>
        <w:t xml:space="preserve">4.12 </w:t>
      </w:r>
      <w:proofErr w:type="spellStart"/>
      <w:r w:rsidR="00602ABC">
        <w:t>чит,с</w:t>
      </w:r>
      <w:proofErr w:type="spellEnd"/>
      <w:r w:rsidR="00602ABC">
        <w:t xml:space="preserve"> 68-71,вивч </w:t>
      </w:r>
      <w:proofErr w:type="spellStart"/>
      <w:r w:rsidR="00602ABC">
        <w:t>напам</w:t>
      </w:r>
      <w:proofErr w:type="spellEnd"/>
      <w:r w:rsidR="00602ABC">
        <w:t xml:space="preserve"> «Наша мова",</w:t>
      </w:r>
      <w:proofErr w:type="spellStart"/>
      <w:r w:rsidR="00602ABC">
        <w:t>письм</w:t>
      </w:r>
      <w:proofErr w:type="spellEnd"/>
      <w:r w:rsidR="00602ABC">
        <w:t xml:space="preserve"> </w:t>
      </w:r>
      <w:r w:rsidR="007F14B0">
        <w:t>N10 с 71</w:t>
      </w:r>
    </w:p>
    <w:sectPr w:rsidR="00B00C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30"/>
    <w:rsid w:val="00502730"/>
    <w:rsid w:val="00602ABC"/>
    <w:rsid w:val="007F14B0"/>
    <w:rsid w:val="00AC4B7D"/>
    <w:rsid w:val="00B0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FB9C87"/>
  <w15:chartTrackingRefBased/>
  <w15:docId w15:val="{03106E69-1176-574A-9E2E-B1743D15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6</cp:revision>
  <dcterms:created xsi:type="dcterms:W3CDTF">2020-11-26T17:21:00Z</dcterms:created>
  <dcterms:modified xsi:type="dcterms:W3CDTF">2020-11-26T17:27:00Z</dcterms:modified>
</cp:coreProperties>
</file>